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150" w:line="390" w:lineRule="atLeast"/>
        <w:ind w:left="0" w:right="0" w:firstLine="0"/>
        <w:jc w:val="left"/>
        <w:rPr>
          <w:rFonts w:ascii="DM Sans Regular" w:cs="DM Sans Regular" w:hAnsi="DM Sans Regular" w:eastAsia="DM Sans Regular"/>
          <w:sz w:val="36"/>
          <w:szCs w:val="36"/>
          <w:u w:val="single"/>
          <w:shd w:val="clear" w:color="auto" w:fill="ffffff"/>
          <w:rtl w:val="0"/>
        </w:rPr>
      </w:pPr>
      <w:r>
        <w:rPr>
          <w:rFonts w:ascii="DM Sans Regular" w:hAnsi="DM Sans Regular"/>
          <w:sz w:val="36"/>
          <w:szCs w:val="36"/>
          <w:u w:val="single"/>
          <w:shd w:val="clear" w:color="auto" w:fill="ffffff"/>
          <w:rtl w:val="0"/>
          <w:lang w:val="en-US"/>
        </w:rPr>
        <w:t>Sample withdrawal form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en-US"/>
        </w:rPr>
        <w:t>(If you want to cancel the contract, please fill out this form and send it back).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it-IT"/>
        </w:rPr>
        <w:t>To: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de-DE"/>
        </w:rPr>
        <w:t>Reverse-Retail GmbH (Vite EnVogue) Schnackenburgallee 41 a 22525 Hamburg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fr-FR"/>
        </w:rPr>
        <w:t>service@vite-envogue.de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en-US"/>
        </w:rPr>
        <w:t>I/we (*) hereby cancel the contract concluded by me/us (*) for the purchase of the following goods (*)/the provision of the following service (*)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en-US"/>
        </w:rPr>
        <w:t>Ordered on (*)/received on (*):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en-US"/>
        </w:rPr>
        <w:t>Name of the consumer(s):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en-US"/>
        </w:rPr>
        <w:t>Address of the consumer(s):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en-US"/>
        </w:rPr>
        <w:t>Signature of consumer(s) (only in case of paper notification):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it-IT"/>
        </w:rPr>
        <w:t>date: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Fonts w:ascii="DM Sans Regular" w:cs="DM Sans Regular" w:hAnsi="DM Sans Regular" w:eastAsia="DM Sans Regular"/>
          <w:sz w:val="28"/>
          <w:szCs w:val="28"/>
          <w:shd w:val="clear" w:color="auto" w:fill="ffffff"/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en-US"/>
        </w:rPr>
        <w:t xml:space="preserve">_____________________________________________ </w:t>
      </w:r>
    </w:p>
    <w:p>
      <w:pPr>
        <w:pStyle w:val="Standard"/>
        <w:bidi w:val="0"/>
        <w:spacing w:before="0" w:line="360" w:lineRule="atLeast"/>
        <w:ind w:left="0" w:right="0" w:firstLine="0"/>
        <w:jc w:val="left"/>
        <w:rPr>
          <w:rtl w:val="0"/>
        </w:rPr>
      </w:pPr>
      <w:r>
        <w:rPr>
          <w:rFonts w:ascii="DM Sans Regular" w:hAnsi="DM Sans Regular"/>
          <w:sz w:val="28"/>
          <w:szCs w:val="28"/>
          <w:shd w:val="clear" w:color="auto" w:fill="ffffff"/>
          <w:rtl w:val="0"/>
          <w:lang w:val="en-US"/>
        </w:rPr>
        <w:t>(*) Delete as appropriate.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M Sans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