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150" w:line="390" w:lineRule="atLeast"/>
        <w:ind w:left="0" w:right="0" w:firstLine="0"/>
        <w:jc w:val="left"/>
        <w:rPr>
          <w:rFonts w:ascii="DM Sans Regular" w:cs="DM Sans Regular" w:hAnsi="DM Sans Regular" w:eastAsia="DM Sans Regular"/>
          <w:sz w:val="36"/>
          <w:szCs w:val="36"/>
          <w:u w:val="single"/>
          <w:shd w:val="clear" w:color="auto" w:fill="ffffff"/>
          <w:rtl w:val="0"/>
        </w:rPr>
      </w:pPr>
      <w:r>
        <w:rPr>
          <w:rFonts w:ascii="DM Sans Regular" w:hAnsi="DM Sans Regular"/>
          <w:sz w:val="36"/>
          <w:szCs w:val="36"/>
          <w:u w:val="single"/>
          <w:shd w:val="clear" w:color="auto" w:fill="ffffff"/>
          <w:rtl w:val="0"/>
          <w:lang w:val="de-DE"/>
        </w:rPr>
        <w:t>Muster-Widerrufsformular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(Wenn Sie den Vertrag widerrufen wollen, dann f</w:t>
      </w: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llen Sie bitte dieses Formular aus und senden Sie es zur</w:t>
      </w: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  <w:rtl w:val="0"/>
        </w:rPr>
        <w:t>ck.)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An: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Reverse-Retail GmbH (Vite EnVogue)</w:t>
      </w:r>
      <w:r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Schnackenburgallee 41 a</w:t>
      </w:r>
      <w:r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22525 Hamburg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fr-FR"/>
        </w:rPr>
        <w:t>service@vite-envogue.de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 xml:space="preserve">Hiermit widerrufe(n) ich/wir (*) den von mir/uns (*) abgeschlossenen Vertrag </w:t>
      </w: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ber den Kauf der folgenden Waren (*)/die Erbringung der folgenden Dienstleistung (*)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Bestellt am (*)/erhalten am (*):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Name des/der Verbraucher(s):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Anschrift des/der Verbraucher(s):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Unterschrift des/der Verbraucher(s) (nur bei Mitteilung auf Papier):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Datum: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_____________________________</w:t>
      </w:r>
      <w:r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(*) Unzutreffendes streichen.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